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16B4" w14:textId="5DD60385" w:rsidR="009228B6" w:rsidRDefault="009228B6" w:rsidP="004101ED">
      <w:r>
        <w:t>Please return this form to Karyn Molines Karyn.Molines@CalvertCountyMD.gov</w:t>
      </w:r>
    </w:p>
    <w:p w14:paraId="66CC2439" w14:textId="71BE816D" w:rsidR="004101ED" w:rsidRDefault="004101ED" w:rsidP="004101ED">
      <w:r>
        <w:t xml:space="preserve">Oral Histories in the </w:t>
      </w:r>
      <w:r w:rsidR="009228B6">
        <w:t>T</w:t>
      </w:r>
      <w:r>
        <w:t>ime of Covid</w:t>
      </w:r>
    </w:p>
    <w:p w14:paraId="4096940C" w14:textId="77777777" w:rsidR="004101ED" w:rsidRDefault="004101ED" w:rsidP="004101ED">
      <w:r>
        <w:t>Section 1 of 2</w:t>
      </w:r>
    </w:p>
    <w:p w14:paraId="6BBA5511" w14:textId="77777777" w:rsidR="004101ED" w:rsidRDefault="004101ED" w:rsidP="004101ED">
      <w:r>
        <w:t>Oral History Workshop Survey</w:t>
      </w:r>
    </w:p>
    <w:p w14:paraId="665E5CAB" w14:textId="77777777" w:rsidR="004101ED" w:rsidRDefault="004101ED" w:rsidP="004101ED">
      <w:r>
        <w:t>Survey of February 16, 2021 "Oral Histories in the Time of Covid" Workshop</w:t>
      </w:r>
    </w:p>
    <w:p w14:paraId="4D15F0C0" w14:textId="77777777" w:rsidR="004101ED" w:rsidRDefault="004101ED" w:rsidP="004101ED">
      <w:r>
        <w:t>1. Did you attend the February 16 Workshop?</w:t>
      </w:r>
    </w:p>
    <w:p w14:paraId="6EF24946" w14:textId="77777777" w:rsidR="004101ED" w:rsidRDefault="004101ED" w:rsidP="009228B6">
      <w:pPr>
        <w:pStyle w:val="ListParagraph"/>
        <w:numPr>
          <w:ilvl w:val="0"/>
          <w:numId w:val="1"/>
        </w:numPr>
      </w:pPr>
      <w:r>
        <w:t>Yes</w:t>
      </w:r>
    </w:p>
    <w:p w14:paraId="5FF2069A" w14:textId="77777777" w:rsidR="004101ED" w:rsidRDefault="004101ED" w:rsidP="009228B6">
      <w:pPr>
        <w:pStyle w:val="ListParagraph"/>
        <w:numPr>
          <w:ilvl w:val="0"/>
          <w:numId w:val="1"/>
        </w:numPr>
      </w:pPr>
      <w:r>
        <w:t>No</w:t>
      </w:r>
    </w:p>
    <w:p w14:paraId="62F42BAB" w14:textId="77777777" w:rsidR="004101ED" w:rsidRDefault="004101ED" w:rsidP="004101ED">
      <w:r>
        <w:t>2. If you did not attend, why not?</w:t>
      </w:r>
    </w:p>
    <w:p w14:paraId="4C3C2446" w14:textId="77777777" w:rsidR="004101ED" w:rsidRDefault="004101ED" w:rsidP="009228B6">
      <w:pPr>
        <w:pStyle w:val="ListParagraph"/>
        <w:numPr>
          <w:ilvl w:val="0"/>
          <w:numId w:val="2"/>
        </w:numPr>
      </w:pPr>
      <w:r>
        <w:t>I forgot</w:t>
      </w:r>
    </w:p>
    <w:p w14:paraId="3A487383" w14:textId="77777777" w:rsidR="004101ED" w:rsidRDefault="004101ED" w:rsidP="009228B6">
      <w:pPr>
        <w:pStyle w:val="ListParagraph"/>
        <w:numPr>
          <w:ilvl w:val="0"/>
          <w:numId w:val="2"/>
        </w:numPr>
      </w:pPr>
      <w:r>
        <w:t>I had a conflict</w:t>
      </w:r>
    </w:p>
    <w:p w14:paraId="08843984" w14:textId="77777777" w:rsidR="004101ED" w:rsidRDefault="004101ED" w:rsidP="009228B6">
      <w:pPr>
        <w:pStyle w:val="ListParagraph"/>
        <w:numPr>
          <w:ilvl w:val="0"/>
          <w:numId w:val="2"/>
        </w:numPr>
      </w:pPr>
      <w:r>
        <w:t>I had trouble joining Zoom</w:t>
      </w:r>
    </w:p>
    <w:p w14:paraId="539F3706" w14:textId="77777777" w:rsidR="004101ED" w:rsidRDefault="004101ED" w:rsidP="009228B6">
      <w:pPr>
        <w:pStyle w:val="ListParagraph"/>
        <w:numPr>
          <w:ilvl w:val="0"/>
          <w:numId w:val="2"/>
        </w:numPr>
      </w:pPr>
      <w:r>
        <w:t>I decided I wasn't interested</w:t>
      </w:r>
    </w:p>
    <w:p w14:paraId="1E0EB241" w14:textId="77777777" w:rsidR="004101ED" w:rsidRDefault="004101ED" w:rsidP="009228B6">
      <w:pPr>
        <w:pStyle w:val="ListParagraph"/>
        <w:numPr>
          <w:ilvl w:val="0"/>
          <w:numId w:val="2"/>
        </w:numPr>
      </w:pPr>
      <w:r>
        <w:t>Other…</w:t>
      </w:r>
    </w:p>
    <w:p w14:paraId="34D92F9F" w14:textId="77777777" w:rsidR="004101ED" w:rsidRDefault="004101ED" w:rsidP="004101ED">
      <w:r>
        <w:t xml:space="preserve">3. Why did you register for the Workshop? </w:t>
      </w:r>
    </w:p>
    <w:p w14:paraId="0B04AF98" w14:textId="77777777" w:rsidR="004101ED" w:rsidRDefault="004101ED" w:rsidP="004101ED">
      <w:r>
        <w:t>4. What did you expect to gain?</w:t>
      </w:r>
    </w:p>
    <w:p w14:paraId="4DD122F9" w14:textId="77777777" w:rsidR="004101ED" w:rsidRDefault="004101ED" w:rsidP="004101ED">
      <w:r>
        <w:t>5a. Did it meet your expectations?</w:t>
      </w:r>
    </w:p>
    <w:p w14:paraId="6B37929B" w14:textId="77777777" w:rsidR="004101ED" w:rsidRDefault="004101ED" w:rsidP="009228B6">
      <w:pPr>
        <w:pStyle w:val="ListParagraph"/>
        <w:numPr>
          <w:ilvl w:val="0"/>
          <w:numId w:val="3"/>
        </w:numPr>
      </w:pPr>
      <w:r>
        <w:t>Yes</w:t>
      </w:r>
    </w:p>
    <w:p w14:paraId="4E003094" w14:textId="77777777" w:rsidR="004101ED" w:rsidRDefault="004101ED" w:rsidP="009228B6">
      <w:pPr>
        <w:pStyle w:val="ListParagraph"/>
        <w:numPr>
          <w:ilvl w:val="0"/>
          <w:numId w:val="3"/>
        </w:numPr>
      </w:pPr>
      <w:r>
        <w:t>No</w:t>
      </w:r>
    </w:p>
    <w:p w14:paraId="785489BC" w14:textId="77777777" w:rsidR="004101ED" w:rsidRDefault="004101ED" w:rsidP="009228B6">
      <w:pPr>
        <w:pStyle w:val="ListParagraph"/>
        <w:numPr>
          <w:ilvl w:val="0"/>
          <w:numId w:val="3"/>
        </w:numPr>
      </w:pPr>
      <w:r>
        <w:t>Maybe</w:t>
      </w:r>
    </w:p>
    <w:p w14:paraId="5E34E7AF" w14:textId="77777777" w:rsidR="004101ED" w:rsidRDefault="004101ED" w:rsidP="004101ED">
      <w:r>
        <w:t>5b Explain your answer to Question 5a</w:t>
      </w:r>
    </w:p>
    <w:p w14:paraId="77011AC3" w14:textId="32D93430" w:rsidR="009228B6" w:rsidRDefault="009228B6" w:rsidP="004101ED"/>
    <w:p w14:paraId="51B3E8FB" w14:textId="781B0F07" w:rsidR="0085380A" w:rsidRDefault="0085380A" w:rsidP="004101ED"/>
    <w:p w14:paraId="411C6D8A" w14:textId="404E22B7" w:rsidR="0085380A" w:rsidRDefault="0085380A" w:rsidP="004101ED">
      <w:r>
        <w:t>Continues on next page</w:t>
      </w:r>
      <w:bookmarkStart w:id="0" w:name="_GoBack"/>
      <w:bookmarkEnd w:id="0"/>
    </w:p>
    <w:p w14:paraId="504E8B0B" w14:textId="77777777" w:rsidR="0085380A" w:rsidRDefault="0085380A">
      <w:r>
        <w:br w:type="page"/>
      </w:r>
    </w:p>
    <w:p w14:paraId="24297AB3" w14:textId="77777777" w:rsidR="004101ED" w:rsidRDefault="004101ED" w:rsidP="004101ED">
      <w:r>
        <w:lastRenderedPageBreak/>
        <w:t>Section 2 of 2</w:t>
      </w:r>
    </w:p>
    <w:p w14:paraId="6654E889" w14:textId="77777777" w:rsidR="004101ED" w:rsidRDefault="004101ED" w:rsidP="004101ED">
      <w:r>
        <w:t>Oral History of Calvert County Agriculture</w:t>
      </w:r>
    </w:p>
    <w:p w14:paraId="6269C2DC" w14:textId="77777777" w:rsidR="004101ED" w:rsidRDefault="004101ED" w:rsidP="004101ED">
      <w:r>
        <w:t xml:space="preserve">In collaboration with George Mason University, Calvert County will match students in the Folklore Field Studies course with residents to conduct oral histories relating to the Culture of Agriculture Past and Present in Calvert County. </w:t>
      </w:r>
    </w:p>
    <w:p w14:paraId="0E654BC4" w14:textId="77777777" w:rsidR="004101ED" w:rsidRDefault="004101ED" w:rsidP="004101ED">
      <w:r>
        <w:t>Answering these questions will not commit you to anything!  This is our first effort to identify interviewees for the oral history project.</w:t>
      </w:r>
    </w:p>
    <w:p w14:paraId="5F184983" w14:textId="77777777" w:rsidR="004101ED" w:rsidRDefault="004101ED" w:rsidP="004101ED">
      <w:r>
        <w:t>If you answer Yes, Maybe Or Other, we'll reach out in separately to discuss the project, what the expectations are and answer questions you may have.</w:t>
      </w:r>
    </w:p>
    <w:p w14:paraId="41C8FFFB" w14:textId="77777777" w:rsidR="004101ED" w:rsidRDefault="004101ED" w:rsidP="004101ED">
      <w:r>
        <w:t xml:space="preserve">6. Are you interested in being interviewed by a GMU student? </w:t>
      </w:r>
    </w:p>
    <w:p w14:paraId="57110E68" w14:textId="77777777" w:rsidR="004101ED" w:rsidRDefault="004101ED" w:rsidP="009228B6">
      <w:pPr>
        <w:pStyle w:val="ListParagraph"/>
        <w:numPr>
          <w:ilvl w:val="0"/>
          <w:numId w:val="4"/>
        </w:numPr>
      </w:pPr>
      <w:r>
        <w:t>Yes</w:t>
      </w:r>
    </w:p>
    <w:p w14:paraId="44629DE6" w14:textId="77777777" w:rsidR="004101ED" w:rsidRDefault="004101ED" w:rsidP="009228B6">
      <w:pPr>
        <w:pStyle w:val="ListParagraph"/>
        <w:numPr>
          <w:ilvl w:val="0"/>
          <w:numId w:val="4"/>
        </w:numPr>
      </w:pPr>
      <w:r>
        <w:t>No</w:t>
      </w:r>
    </w:p>
    <w:p w14:paraId="16504C89" w14:textId="77777777" w:rsidR="004101ED" w:rsidRDefault="004101ED" w:rsidP="009228B6">
      <w:pPr>
        <w:pStyle w:val="ListParagraph"/>
        <w:numPr>
          <w:ilvl w:val="0"/>
          <w:numId w:val="4"/>
        </w:numPr>
      </w:pPr>
      <w:r>
        <w:t>Maybe</w:t>
      </w:r>
    </w:p>
    <w:p w14:paraId="2194DE4A" w14:textId="77777777" w:rsidR="004101ED" w:rsidRDefault="004101ED" w:rsidP="009228B6">
      <w:pPr>
        <w:pStyle w:val="ListParagraph"/>
        <w:numPr>
          <w:ilvl w:val="0"/>
          <w:numId w:val="4"/>
        </w:numPr>
      </w:pPr>
      <w:r>
        <w:t>Other…</w:t>
      </w:r>
    </w:p>
    <w:p w14:paraId="67209166" w14:textId="77777777" w:rsidR="004101ED" w:rsidRDefault="004101ED" w:rsidP="004101ED">
      <w:r>
        <w:t>7a. Please provide your name, email and phone number if you wish to be contacted for the project.</w:t>
      </w:r>
    </w:p>
    <w:p w14:paraId="6776F20F" w14:textId="77777777" w:rsidR="004101ED" w:rsidRDefault="004101ED" w:rsidP="004101ED">
      <w:r>
        <w:t>7b. How is the best way to reach you?</w:t>
      </w:r>
    </w:p>
    <w:p w14:paraId="59311AE4" w14:textId="77777777" w:rsidR="004101ED" w:rsidRDefault="004101ED" w:rsidP="009228B6">
      <w:pPr>
        <w:pStyle w:val="ListParagraph"/>
        <w:numPr>
          <w:ilvl w:val="0"/>
          <w:numId w:val="5"/>
        </w:numPr>
      </w:pPr>
      <w:r>
        <w:t>Email</w:t>
      </w:r>
    </w:p>
    <w:p w14:paraId="4BE176D1" w14:textId="77777777" w:rsidR="004101ED" w:rsidRDefault="004101ED" w:rsidP="009228B6">
      <w:pPr>
        <w:pStyle w:val="ListParagraph"/>
        <w:numPr>
          <w:ilvl w:val="0"/>
          <w:numId w:val="5"/>
        </w:numPr>
      </w:pPr>
      <w:r>
        <w:t>Phone</w:t>
      </w:r>
    </w:p>
    <w:p w14:paraId="23980F89" w14:textId="77777777" w:rsidR="004101ED" w:rsidRDefault="004101ED" w:rsidP="004101ED">
      <w:r>
        <w:t>8. What is an example of a story that you might share for our oral history of Agriculture in Calvert County?</w:t>
      </w:r>
    </w:p>
    <w:p w14:paraId="1B98CBEB" w14:textId="77777777" w:rsidR="002D2CE9" w:rsidRDefault="002D2CE9" w:rsidP="004101ED"/>
    <w:p w14:paraId="4FD3C558" w14:textId="77777777" w:rsidR="004101ED" w:rsidRDefault="004101ED" w:rsidP="004101ED"/>
    <w:sectPr w:rsidR="004101ED" w:rsidSect="0085380A">
      <w:headerReference w:type="default" r:id="rId10"/>
      <w:pgSz w:w="12240" w:h="15840"/>
      <w:pgMar w:top="182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C98D0" w14:textId="77777777" w:rsidR="009228B6" w:rsidRDefault="009228B6" w:rsidP="009228B6">
      <w:pPr>
        <w:spacing w:after="0" w:line="240" w:lineRule="auto"/>
      </w:pPr>
      <w:r>
        <w:separator/>
      </w:r>
    </w:p>
  </w:endnote>
  <w:endnote w:type="continuationSeparator" w:id="0">
    <w:p w14:paraId="4180F11A" w14:textId="77777777" w:rsidR="009228B6" w:rsidRDefault="009228B6" w:rsidP="0092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51EC7" w14:textId="77777777" w:rsidR="009228B6" w:rsidRDefault="009228B6" w:rsidP="009228B6">
      <w:pPr>
        <w:spacing w:after="0" w:line="240" w:lineRule="auto"/>
      </w:pPr>
      <w:r>
        <w:separator/>
      </w:r>
    </w:p>
  </w:footnote>
  <w:footnote w:type="continuationSeparator" w:id="0">
    <w:p w14:paraId="11205C8E" w14:textId="77777777" w:rsidR="009228B6" w:rsidRDefault="009228B6" w:rsidP="00922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0914" w14:textId="43DE746E" w:rsidR="009228B6" w:rsidRDefault="009228B6">
    <w:pPr>
      <w:pStyle w:val="Header"/>
    </w:pPr>
    <w:r>
      <w:rPr>
        <w:noProof/>
      </w:rPr>
      <w:drawing>
        <wp:inline distT="0" distB="0" distL="0" distR="0" wp14:anchorId="48256B1D" wp14:editId="158B0A35">
          <wp:extent cx="5943600" cy="117241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Resour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72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12BD"/>
    <w:multiLevelType w:val="hybridMultilevel"/>
    <w:tmpl w:val="30D25556"/>
    <w:lvl w:ilvl="0" w:tplc="84E26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D0067"/>
    <w:multiLevelType w:val="hybridMultilevel"/>
    <w:tmpl w:val="47560A22"/>
    <w:lvl w:ilvl="0" w:tplc="84E26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60BB2"/>
    <w:multiLevelType w:val="hybridMultilevel"/>
    <w:tmpl w:val="9EB6387C"/>
    <w:lvl w:ilvl="0" w:tplc="84E26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D3518"/>
    <w:multiLevelType w:val="hybridMultilevel"/>
    <w:tmpl w:val="2B9C8A8E"/>
    <w:lvl w:ilvl="0" w:tplc="84E26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3443B"/>
    <w:multiLevelType w:val="hybridMultilevel"/>
    <w:tmpl w:val="82B25150"/>
    <w:lvl w:ilvl="0" w:tplc="84E26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ED"/>
    <w:rsid w:val="002D2CE9"/>
    <w:rsid w:val="004101ED"/>
    <w:rsid w:val="0085380A"/>
    <w:rsid w:val="0092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C8797"/>
  <w15:chartTrackingRefBased/>
  <w15:docId w15:val="{F223B985-E819-4B1D-8A20-F6B70D33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8B6"/>
  </w:style>
  <w:style w:type="paragraph" w:styleId="Footer">
    <w:name w:val="footer"/>
    <w:basedOn w:val="Normal"/>
    <w:link w:val="FooterChar"/>
    <w:uiPriority w:val="99"/>
    <w:unhideWhenUsed/>
    <w:rsid w:val="00922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B6"/>
  </w:style>
  <w:style w:type="paragraph" w:styleId="ListParagraph">
    <w:name w:val="List Paragraph"/>
    <w:basedOn w:val="Normal"/>
    <w:uiPriority w:val="34"/>
    <w:qFormat/>
    <w:rsid w:val="00922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4619D6FA15740B2DF5C5CC621EB6E" ma:contentTypeVersion="13" ma:contentTypeDescription="Create a new document." ma:contentTypeScope="" ma:versionID="01671701b053534ae5eccff90f32e396">
  <xsd:schema xmlns:xsd="http://www.w3.org/2001/XMLSchema" xmlns:xs="http://www.w3.org/2001/XMLSchema" xmlns:p="http://schemas.microsoft.com/office/2006/metadata/properties" xmlns:ns3="f5a29844-b70b-4277-a97d-6936fb7b7c1c" xmlns:ns4="bc5a1eed-c0ad-4626-bbdf-433649a79054" targetNamespace="http://schemas.microsoft.com/office/2006/metadata/properties" ma:root="true" ma:fieldsID="b1e1e211bcfc6951966bcc0dba284c6e" ns3:_="" ns4:_="">
    <xsd:import namespace="f5a29844-b70b-4277-a97d-6936fb7b7c1c"/>
    <xsd:import namespace="bc5a1eed-c0ad-4626-bbdf-433649a79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9844-b70b-4277-a97d-6936fb7b7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a1eed-c0ad-4626-bbdf-433649a790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42389-F833-44F0-A435-CC964D210385}">
  <ds:schemaRefs>
    <ds:schemaRef ds:uri="http://purl.org/dc/elements/1.1/"/>
    <ds:schemaRef ds:uri="http://schemas.microsoft.com/office/2006/metadata/properties"/>
    <ds:schemaRef ds:uri="f5a29844-b70b-4277-a97d-6936fb7b7c1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c5a1eed-c0ad-4626-bbdf-433649a79054"/>
    <ds:schemaRef ds:uri="http://www.w3.org/XML/1998/namespace"/>
  </ds:schemaRefs>
</ds:datastoreItem>
</file>

<file path=customXml/itemProps2.xml><?xml version="1.0" encoding="utf-8"?>
<ds:datastoreItem xmlns:ds="http://schemas.openxmlformats.org/officeDocument/2006/customXml" ds:itemID="{0F1B8CBF-E911-48FD-B271-DDFE1ED1B5CC}">
  <ds:schemaRefs>
    <ds:schemaRef ds:uri="http://schemas.microsoft.com/sharepoint/v3/contenttype/forms"/>
  </ds:schemaRefs>
</ds:datastoreItem>
</file>

<file path=customXml/itemProps3.xml><?xml version="1.0" encoding="utf-8"?>
<ds:datastoreItem xmlns:ds="http://schemas.openxmlformats.org/officeDocument/2006/customXml" ds:itemID="{5784BF8A-BFBA-451E-A419-3A59D885D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9844-b70b-4277-a97d-6936fb7b7c1c"/>
    <ds:schemaRef ds:uri="bc5a1eed-c0ad-4626-bbdf-433649a79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Calvert County Government</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Molines, Karyn L.</dc:creator>
  <cp:keywords/>
  <dc:description/>
  <cp:lastModifiedBy>Molines, Karyn L.</cp:lastModifiedBy>
  <cp:revision>3</cp:revision>
  <dcterms:created xsi:type="dcterms:W3CDTF">2021-02-25T14:50:00Z</dcterms:created>
  <dcterms:modified xsi:type="dcterms:W3CDTF">2021-02-25T15:15:00Z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0x01010007C4619D6FA15740B2DF5C5CC621EB6E</vt:lpwstr>
  </property>
</Properties>
</file>